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B1" w:rsidRPr="004049E1" w:rsidRDefault="00B87CB1" w:rsidP="004049E1">
      <w:pPr>
        <w:jc w:val="center"/>
        <w:rPr>
          <w:rFonts w:ascii="方正小标宋简体" w:eastAsia="方正小标宋简体" w:hint="eastAsia"/>
          <w:sz w:val="44"/>
        </w:rPr>
      </w:pPr>
      <w:r w:rsidRPr="004049E1">
        <w:rPr>
          <w:rFonts w:ascii="方正小标宋简体" w:eastAsia="方正小标宋简体" w:hint="eastAsia"/>
          <w:sz w:val="44"/>
        </w:rPr>
        <w:t>党员组织关系转入我校的操作流程</w:t>
      </w:r>
    </w:p>
    <w:p w:rsidR="00B87CB1" w:rsidRPr="004049E1" w:rsidRDefault="004049E1" w:rsidP="00012CE0">
      <w:pPr>
        <w:spacing w:line="560" w:lineRule="exact"/>
        <w:ind w:firstLineChars="200" w:firstLine="562"/>
        <w:rPr>
          <w:rFonts w:ascii="仿宋_GB2312" w:eastAsia="仿宋_GB2312" w:hint="eastAsia"/>
          <w:sz w:val="28"/>
        </w:rPr>
      </w:pPr>
      <w:r w:rsidRPr="004049E1">
        <w:rPr>
          <w:rFonts w:ascii="黑体" w:eastAsia="黑体" w:hAnsi="黑体" w:hint="eastAsia"/>
          <w:b/>
          <w:sz w:val="28"/>
        </w:rPr>
        <w:t>一、</w:t>
      </w:r>
      <w:r w:rsidR="00B87CB1" w:rsidRPr="004049E1">
        <w:rPr>
          <w:rFonts w:ascii="黑体" w:eastAsia="黑体" w:hAnsi="黑体" w:hint="eastAsia"/>
          <w:b/>
          <w:sz w:val="28"/>
        </w:rPr>
        <w:t>从省内转入：</w:t>
      </w:r>
      <w:r w:rsidR="00B87CB1" w:rsidRPr="004049E1">
        <w:rPr>
          <w:rFonts w:ascii="仿宋_GB2312" w:eastAsia="仿宋_GB2312" w:hint="eastAsia"/>
          <w:sz w:val="28"/>
        </w:rPr>
        <w:t>咨询我校二级党组织</w:t>
      </w:r>
      <w:r>
        <w:rPr>
          <w:rFonts w:ascii="仿宋_GB2312" w:eastAsia="仿宋_GB2312" w:hint="eastAsia"/>
          <w:sz w:val="28"/>
        </w:rPr>
        <w:t>，</w:t>
      </w:r>
      <w:r w:rsidR="00B87CB1" w:rsidRPr="004049E1">
        <w:rPr>
          <w:rFonts w:ascii="仿宋_GB2312" w:eastAsia="仿宋_GB2312" w:hint="eastAsia"/>
          <w:sz w:val="28"/>
        </w:rPr>
        <w:t>将</w:t>
      </w:r>
      <w:r w:rsidR="00AB7825" w:rsidRPr="004049E1">
        <w:rPr>
          <w:rFonts w:ascii="仿宋_GB2312" w:eastAsia="仿宋_GB2312" w:hint="eastAsia"/>
          <w:sz w:val="28"/>
        </w:rPr>
        <w:t>《全国党员信息系统》内</w:t>
      </w:r>
      <w:r w:rsidR="00B87CB1" w:rsidRPr="004049E1">
        <w:rPr>
          <w:rFonts w:ascii="仿宋_GB2312" w:eastAsia="仿宋_GB2312" w:hint="eastAsia"/>
          <w:sz w:val="28"/>
        </w:rPr>
        <w:t>“中共杭州师范大学XXX学院XXX</w:t>
      </w:r>
      <w:r w:rsidR="00B87CB1" w:rsidRPr="004049E1">
        <w:rPr>
          <w:rFonts w:ascii="仿宋_GB2312" w:eastAsia="仿宋_GB2312" w:hint="eastAsia"/>
          <w:color w:val="FF0000"/>
          <w:sz w:val="28"/>
        </w:rPr>
        <w:t>支部</w:t>
      </w:r>
      <w:r w:rsidR="00B87CB1" w:rsidRPr="004049E1">
        <w:rPr>
          <w:rFonts w:ascii="仿宋_GB2312" w:eastAsia="仿宋_GB2312" w:hint="eastAsia"/>
          <w:sz w:val="28"/>
        </w:rPr>
        <w:t>委员会”的全称告知现在的党组织，</w:t>
      </w:r>
      <w:proofErr w:type="gramStart"/>
      <w:r w:rsidR="00B87CB1" w:rsidRPr="004049E1">
        <w:rPr>
          <w:rFonts w:ascii="仿宋_GB2312" w:eastAsia="仿宋_GB2312" w:hint="eastAsia"/>
          <w:sz w:val="28"/>
        </w:rPr>
        <w:t>请现在</w:t>
      </w:r>
      <w:proofErr w:type="gramEnd"/>
      <w:r w:rsidR="00B87CB1" w:rsidRPr="004049E1">
        <w:rPr>
          <w:rFonts w:ascii="仿宋_GB2312" w:eastAsia="仿宋_GB2312" w:hint="eastAsia"/>
          <w:sz w:val="28"/>
        </w:rPr>
        <w:t>的党组织在《全国党员信息系统》进行转接。</w:t>
      </w:r>
      <w:r w:rsidR="006F40A3" w:rsidRPr="004049E1">
        <w:rPr>
          <w:rFonts w:ascii="仿宋_GB2312" w:eastAsia="仿宋_GB2312" w:hint="eastAsia"/>
          <w:sz w:val="28"/>
        </w:rPr>
        <w:t>入校报到后，</w:t>
      </w:r>
      <w:r w:rsidR="00A94C21" w:rsidRPr="004049E1">
        <w:rPr>
          <w:rFonts w:ascii="仿宋_GB2312" w:eastAsia="仿宋_GB2312" w:hint="eastAsia"/>
          <w:sz w:val="28"/>
        </w:rPr>
        <w:t>填写《</w:t>
      </w:r>
      <w:r w:rsidR="00A94C21" w:rsidRPr="004049E1">
        <w:rPr>
          <w:rFonts w:ascii="仿宋_GB2312" w:eastAsia="仿宋_GB2312" w:hint="eastAsia"/>
          <w:sz w:val="28"/>
        </w:rPr>
        <w:t>“六问一必查”</w:t>
      </w:r>
      <w:r w:rsidR="00A94C21" w:rsidRPr="004049E1">
        <w:rPr>
          <w:rFonts w:ascii="仿宋_GB2312" w:eastAsia="仿宋_GB2312" w:hint="eastAsia"/>
          <w:sz w:val="28"/>
        </w:rPr>
        <w:t>登记表》</w:t>
      </w:r>
      <w:r w:rsidR="006F40A3" w:rsidRPr="004049E1">
        <w:rPr>
          <w:rFonts w:ascii="仿宋_GB2312" w:eastAsia="仿宋_GB2312" w:hint="eastAsia"/>
          <w:sz w:val="28"/>
        </w:rPr>
        <w:t>，由新的党组织通知党员本人参加新党支部的组织生活、交纳党费。</w:t>
      </w:r>
      <w:r w:rsidR="00A94C21" w:rsidRPr="004049E1">
        <w:rPr>
          <w:rFonts w:ascii="仿宋_GB2312" w:eastAsia="仿宋_GB2312" w:hint="eastAsia"/>
          <w:b/>
          <w:sz w:val="28"/>
        </w:rPr>
        <w:t>编外</w:t>
      </w:r>
      <w:r w:rsidR="00A94C21" w:rsidRPr="004049E1">
        <w:rPr>
          <w:rFonts w:ascii="仿宋_GB2312" w:eastAsia="仿宋_GB2312" w:hint="eastAsia"/>
          <w:b/>
          <w:sz w:val="28"/>
        </w:rPr>
        <w:t>教职工</w:t>
      </w:r>
      <w:r w:rsidR="00A94C21" w:rsidRPr="004049E1">
        <w:rPr>
          <w:rFonts w:ascii="仿宋_GB2312" w:eastAsia="仿宋_GB2312" w:hint="eastAsia"/>
          <w:sz w:val="28"/>
        </w:rPr>
        <w:t>还需自行前往人事档案所在的人才市场开具《党员材料证明清单》。</w:t>
      </w:r>
    </w:p>
    <w:p w:rsidR="00B87CB1" w:rsidRPr="004049E1" w:rsidRDefault="004049E1" w:rsidP="00012CE0">
      <w:pPr>
        <w:spacing w:line="560" w:lineRule="exact"/>
        <w:ind w:firstLineChars="200" w:firstLine="562"/>
        <w:rPr>
          <w:rFonts w:ascii="仿宋_GB2312" w:eastAsia="仿宋_GB2312" w:hint="eastAsia"/>
          <w:sz w:val="28"/>
        </w:rPr>
      </w:pPr>
      <w:r w:rsidRPr="004049E1">
        <w:rPr>
          <w:rFonts w:ascii="黑体" w:eastAsia="黑体" w:hAnsi="黑体" w:hint="eastAsia"/>
          <w:b/>
          <w:sz w:val="28"/>
        </w:rPr>
        <w:t>二、</w:t>
      </w:r>
      <w:r w:rsidR="00B87CB1" w:rsidRPr="004049E1">
        <w:rPr>
          <w:rFonts w:ascii="黑体" w:eastAsia="黑体" w:hAnsi="黑体" w:hint="eastAsia"/>
          <w:b/>
          <w:sz w:val="28"/>
        </w:rPr>
        <w:t>从杭州市内转入：</w:t>
      </w:r>
      <w:r w:rsidR="00B87CB1" w:rsidRPr="004049E1">
        <w:rPr>
          <w:rFonts w:ascii="仿宋_GB2312" w:eastAsia="仿宋_GB2312" w:hint="eastAsia"/>
          <w:sz w:val="28"/>
        </w:rPr>
        <w:t>咨询我校二级党组织</w:t>
      </w:r>
      <w:r>
        <w:rPr>
          <w:rFonts w:ascii="仿宋_GB2312" w:eastAsia="仿宋_GB2312" w:hint="eastAsia"/>
          <w:sz w:val="28"/>
        </w:rPr>
        <w:t>，</w:t>
      </w:r>
      <w:r w:rsidR="00B87CB1" w:rsidRPr="004049E1">
        <w:rPr>
          <w:rFonts w:ascii="仿宋_GB2312" w:eastAsia="仿宋_GB2312" w:hint="eastAsia"/>
          <w:sz w:val="28"/>
        </w:rPr>
        <w:t>将</w:t>
      </w:r>
      <w:r w:rsidRPr="004049E1">
        <w:rPr>
          <w:rFonts w:ascii="仿宋_GB2312" w:eastAsia="仿宋_GB2312" w:hint="eastAsia"/>
          <w:sz w:val="28"/>
        </w:rPr>
        <w:t>《全国党员信息系统》内“中共杭州师范大学XXX学院XXX</w:t>
      </w:r>
      <w:r w:rsidRPr="004049E1">
        <w:rPr>
          <w:rFonts w:ascii="仿宋_GB2312" w:eastAsia="仿宋_GB2312" w:hint="eastAsia"/>
          <w:color w:val="FF0000"/>
          <w:sz w:val="28"/>
        </w:rPr>
        <w:t>支部</w:t>
      </w:r>
      <w:r w:rsidRPr="004049E1">
        <w:rPr>
          <w:rFonts w:ascii="仿宋_GB2312" w:eastAsia="仿宋_GB2312" w:hint="eastAsia"/>
          <w:sz w:val="28"/>
        </w:rPr>
        <w:t>委员会”的全称告知现在的党组织，</w:t>
      </w:r>
      <w:proofErr w:type="gramStart"/>
      <w:r w:rsidR="00B87CB1" w:rsidRPr="004049E1">
        <w:rPr>
          <w:rFonts w:ascii="仿宋_GB2312" w:eastAsia="仿宋_GB2312" w:hint="eastAsia"/>
          <w:sz w:val="28"/>
        </w:rPr>
        <w:t>请现在</w:t>
      </w:r>
      <w:proofErr w:type="gramEnd"/>
      <w:r w:rsidR="00B87CB1" w:rsidRPr="004049E1">
        <w:rPr>
          <w:rFonts w:ascii="仿宋_GB2312" w:eastAsia="仿宋_GB2312" w:hint="eastAsia"/>
          <w:sz w:val="28"/>
        </w:rPr>
        <w:t>的党组织在《全国党员信息系统》</w:t>
      </w:r>
      <w:r w:rsidR="00B87CB1" w:rsidRPr="004049E1">
        <w:rPr>
          <w:rFonts w:ascii="仿宋_GB2312" w:eastAsia="仿宋_GB2312" w:hint="eastAsia"/>
          <w:sz w:val="28"/>
        </w:rPr>
        <w:t>和《西湖先锋》</w:t>
      </w:r>
      <w:r w:rsidR="00B87CB1" w:rsidRPr="004049E1">
        <w:rPr>
          <w:rFonts w:ascii="仿宋_GB2312" w:eastAsia="仿宋_GB2312" w:hint="eastAsia"/>
          <w:sz w:val="28"/>
        </w:rPr>
        <w:t>进行转接。</w:t>
      </w:r>
      <w:r w:rsidR="00B87CB1" w:rsidRPr="004049E1">
        <w:rPr>
          <w:rFonts w:ascii="仿宋_GB2312" w:eastAsia="仿宋_GB2312" w:hint="eastAsia"/>
          <w:sz w:val="28"/>
        </w:rPr>
        <w:t>入校报到后</w:t>
      </w:r>
      <w:r w:rsidR="00A94C21" w:rsidRPr="004049E1">
        <w:rPr>
          <w:rFonts w:ascii="仿宋_GB2312" w:eastAsia="仿宋_GB2312" w:hint="eastAsia"/>
          <w:sz w:val="28"/>
        </w:rPr>
        <w:t>，填写《“六问一必查”登记表》</w:t>
      </w:r>
      <w:r w:rsidR="00B87CB1" w:rsidRPr="004049E1">
        <w:rPr>
          <w:rFonts w:ascii="仿宋_GB2312" w:eastAsia="仿宋_GB2312" w:hint="eastAsia"/>
          <w:sz w:val="28"/>
        </w:rPr>
        <w:t>，由新的党组织通知党员本人参加新党支部的组织生活、交纳党费。</w:t>
      </w:r>
      <w:r w:rsidR="00A94C21" w:rsidRPr="004049E1">
        <w:rPr>
          <w:rFonts w:ascii="仿宋_GB2312" w:eastAsia="仿宋_GB2312" w:hint="eastAsia"/>
          <w:b/>
          <w:sz w:val="28"/>
        </w:rPr>
        <w:t>编外教职工</w:t>
      </w:r>
      <w:r w:rsidR="00A94C21" w:rsidRPr="004049E1">
        <w:rPr>
          <w:rFonts w:ascii="仿宋_GB2312" w:eastAsia="仿宋_GB2312" w:hint="eastAsia"/>
          <w:sz w:val="28"/>
        </w:rPr>
        <w:t>还</w:t>
      </w:r>
      <w:r w:rsidR="00A94C21" w:rsidRPr="004049E1">
        <w:rPr>
          <w:rFonts w:ascii="仿宋_GB2312" w:eastAsia="仿宋_GB2312" w:hint="eastAsia"/>
          <w:sz w:val="28"/>
        </w:rPr>
        <w:t>需自行前往人事档案所在的人才市场开具《党员材料证明清单》。</w:t>
      </w:r>
    </w:p>
    <w:p w:rsidR="00C57A04" w:rsidRPr="004049E1" w:rsidRDefault="004049E1" w:rsidP="00012CE0">
      <w:pPr>
        <w:spacing w:line="560" w:lineRule="exact"/>
        <w:ind w:firstLineChars="200" w:firstLine="562"/>
        <w:rPr>
          <w:rFonts w:ascii="仿宋_GB2312" w:eastAsia="仿宋_GB2312" w:hint="eastAsia"/>
          <w:sz w:val="28"/>
        </w:rPr>
      </w:pPr>
      <w:r w:rsidRPr="004049E1">
        <w:rPr>
          <w:rFonts w:ascii="黑体" w:eastAsia="黑体" w:hAnsi="黑体" w:hint="eastAsia"/>
          <w:b/>
          <w:sz w:val="28"/>
        </w:rPr>
        <w:t>三、</w:t>
      </w:r>
      <w:r w:rsidR="00B87CB1" w:rsidRPr="004049E1">
        <w:rPr>
          <w:rFonts w:ascii="黑体" w:eastAsia="黑体" w:hAnsi="黑体" w:hint="eastAsia"/>
          <w:b/>
          <w:sz w:val="28"/>
        </w:rPr>
        <w:t>从省外转入</w:t>
      </w:r>
      <w:r w:rsidR="00A94C21" w:rsidRPr="004049E1">
        <w:rPr>
          <w:rFonts w:ascii="黑体" w:eastAsia="黑体" w:hAnsi="黑体" w:hint="eastAsia"/>
          <w:b/>
          <w:sz w:val="28"/>
        </w:rPr>
        <w:t>：</w:t>
      </w:r>
      <w:r w:rsidR="00A94C21" w:rsidRPr="004049E1">
        <w:rPr>
          <w:rFonts w:ascii="仿宋_GB2312" w:eastAsia="仿宋_GB2312" w:hint="eastAsia"/>
          <w:sz w:val="28"/>
        </w:rPr>
        <w:t>党员携带现在的党组织开具纸质《党员组织关系介绍信》</w:t>
      </w:r>
      <w:r w:rsidR="00A94C21" w:rsidRPr="00CB23F8">
        <w:rPr>
          <w:rFonts w:ascii="仿宋_GB2312" w:eastAsia="仿宋_GB2312" w:hint="eastAsia"/>
          <w:sz w:val="28"/>
        </w:rPr>
        <w:t>（</w:t>
      </w:r>
      <w:r w:rsidR="00A94C21" w:rsidRPr="00CB23F8">
        <w:rPr>
          <w:rFonts w:ascii="仿宋_GB2312" w:eastAsia="仿宋_GB2312" w:hint="eastAsia"/>
          <w:b/>
          <w:color w:val="0066FF"/>
          <w:sz w:val="28"/>
        </w:rPr>
        <w:t>抬头：“</w:t>
      </w:r>
      <w:r w:rsidR="00A94C21" w:rsidRPr="00CB23F8">
        <w:rPr>
          <w:rFonts w:ascii="仿宋_GB2312" w:eastAsia="仿宋_GB2312" w:hint="eastAsia"/>
          <w:b/>
          <w:color w:val="0066FF"/>
          <w:sz w:val="28"/>
        </w:rPr>
        <w:t>中共杭州师范大学委员会</w:t>
      </w:r>
      <w:r w:rsidR="00A94C21" w:rsidRPr="00CB23F8">
        <w:rPr>
          <w:rFonts w:ascii="仿宋_GB2312" w:eastAsia="仿宋_GB2312" w:hint="eastAsia"/>
          <w:b/>
          <w:color w:val="0066FF"/>
          <w:sz w:val="28"/>
        </w:rPr>
        <w:t>”或“杭州市委组织部”</w:t>
      </w:r>
      <w:r w:rsidR="00A94C21" w:rsidRPr="00CB23F8">
        <w:rPr>
          <w:rFonts w:ascii="仿宋_GB2312" w:eastAsia="仿宋_GB2312" w:hint="eastAsia"/>
          <w:b/>
          <w:sz w:val="28"/>
        </w:rPr>
        <w:t>，</w:t>
      </w:r>
      <w:r w:rsidR="00A94C21" w:rsidRPr="00CB23F8">
        <w:rPr>
          <w:rFonts w:ascii="仿宋_GB2312" w:eastAsia="仿宋_GB2312" w:hint="eastAsia"/>
          <w:b/>
          <w:color w:val="FF6699"/>
          <w:sz w:val="28"/>
        </w:rPr>
        <w:t>去向：</w:t>
      </w:r>
      <w:r w:rsidR="00A94C21" w:rsidRPr="00CB23F8">
        <w:rPr>
          <w:rFonts w:ascii="仿宋_GB2312" w:eastAsia="仿宋_GB2312" w:hint="eastAsia"/>
          <w:b/>
          <w:color w:val="FF6699"/>
          <w:sz w:val="28"/>
        </w:rPr>
        <w:t>“中共杭州师范大学XXX学院XXX支部委员会”</w:t>
      </w:r>
      <w:r w:rsidR="00A94C21" w:rsidRPr="004049E1">
        <w:rPr>
          <w:rFonts w:ascii="仿宋_GB2312" w:eastAsia="仿宋_GB2312" w:hint="eastAsia"/>
          <w:sz w:val="28"/>
        </w:rPr>
        <w:t>（</w:t>
      </w:r>
      <w:r w:rsidR="00A94C21" w:rsidRPr="004049E1">
        <w:rPr>
          <w:rFonts w:ascii="仿宋_GB2312" w:eastAsia="仿宋_GB2312" w:hint="eastAsia"/>
          <w:sz w:val="28"/>
        </w:rPr>
        <w:t>咨询我校二级党组织</w:t>
      </w:r>
      <w:r w:rsidR="00A94C21" w:rsidRPr="004049E1">
        <w:rPr>
          <w:rFonts w:ascii="仿宋_GB2312" w:eastAsia="仿宋_GB2312" w:hint="eastAsia"/>
          <w:sz w:val="28"/>
        </w:rPr>
        <w:t>）），</w:t>
      </w:r>
      <w:r w:rsidRPr="004049E1">
        <w:rPr>
          <w:rFonts w:ascii="仿宋_GB2312" w:eastAsia="仿宋_GB2312" w:hint="eastAsia"/>
          <w:b/>
          <w:sz w:val="28"/>
        </w:rPr>
        <w:t>教职工</w:t>
      </w:r>
      <w:r w:rsidRPr="004049E1">
        <w:rPr>
          <w:rFonts w:ascii="仿宋_GB2312" w:eastAsia="仿宋_GB2312" w:hint="eastAsia"/>
          <w:sz w:val="28"/>
        </w:rPr>
        <w:t>交至我校二级学院组织员或学校党委组织部（行政楼1202），</w:t>
      </w:r>
      <w:r w:rsidRPr="004049E1">
        <w:rPr>
          <w:rFonts w:ascii="仿宋_GB2312" w:eastAsia="仿宋_GB2312" w:hint="eastAsia"/>
          <w:b/>
          <w:sz w:val="28"/>
        </w:rPr>
        <w:t>学</w:t>
      </w:r>
      <w:r w:rsidR="00A94C21" w:rsidRPr="004049E1">
        <w:rPr>
          <w:rFonts w:ascii="仿宋_GB2312" w:eastAsia="仿宋_GB2312" w:hint="eastAsia"/>
          <w:b/>
          <w:sz w:val="28"/>
        </w:rPr>
        <w:t>生</w:t>
      </w:r>
      <w:r w:rsidR="00A94C21" w:rsidRPr="004049E1">
        <w:rPr>
          <w:rFonts w:ascii="仿宋_GB2312" w:eastAsia="仿宋_GB2312" w:hint="eastAsia"/>
          <w:sz w:val="28"/>
        </w:rPr>
        <w:t>交</w:t>
      </w:r>
      <w:r w:rsidRPr="004049E1">
        <w:rPr>
          <w:rFonts w:ascii="仿宋_GB2312" w:eastAsia="仿宋_GB2312" w:hint="eastAsia"/>
          <w:sz w:val="28"/>
        </w:rPr>
        <w:t>至</w:t>
      </w:r>
      <w:r w:rsidR="00A94C21" w:rsidRPr="004049E1">
        <w:rPr>
          <w:rFonts w:ascii="仿宋_GB2312" w:eastAsia="仿宋_GB2312" w:hint="eastAsia"/>
          <w:sz w:val="28"/>
        </w:rPr>
        <w:t>我校二级</w:t>
      </w:r>
      <w:r w:rsidR="00A94C21" w:rsidRPr="004049E1">
        <w:rPr>
          <w:rFonts w:ascii="仿宋_GB2312" w:eastAsia="仿宋_GB2312" w:hint="eastAsia"/>
          <w:sz w:val="28"/>
        </w:rPr>
        <w:t>学院辅导员，同时填写</w:t>
      </w:r>
      <w:r w:rsidR="00A94C21" w:rsidRPr="004049E1">
        <w:rPr>
          <w:rFonts w:ascii="仿宋_GB2312" w:eastAsia="仿宋_GB2312" w:hint="eastAsia"/>
          <w:sz w:val="28"/>
        </w:rPr>
        <w:t>《“六问一必查”登记表》</w:t>
      </w:r>
      <w:r w:rsidR="00A94C21" w:rsidRPr="004049E1">
        <w:rPr>
          <w:rFonts w:ascii="仿宋_GB2312" w:eastAsia="仿宋_GB2312" w:hint="eastAsia"/>
          <w:sz w:val="28"/>
        </w:rPr>
        <w:t>，</w:t>
      </w:r>
      <w:r>
        <w:rPr>
          <w:rFonts w:ascii="仿宋_GB2312" w:eastAsia="仿宋_GB2312" w:hint="eastAsia"/>
          <w:sz w:val="28"/>
        </w:rPr>
        <w:t>本人</w:t>
      </w:r>
      <w:r w:rsidR="00A94C21" w:rsidRPr="004049E1">
        <w:rPr>
          <w:rFonts w:ascii="仿宋_GB2312" w:eastAsia="仿宋_GB2312" w:hint="eastAsia"/>
          <w:sz w:val="28"/>
        </w:rPr>
        <w:t>取回</w:t>
      </w:r>
      <w:r w:rsidR="00A94C21" w:rsidRPr="004049E1">
        <w:rPr>
          <w:rFonts w:ascii="仿宋_GB2312" w:eastAsia="仿宋_GB2312" w:hint="eastAsia"/>
          <w:sz w:val="28"/>
        </w:rPr>
        <w:t>《党员组织关系介绍信</w:t>
      </w:r>
      <w:r w:rsidR="00A94C21" w:rsidRPr="004049E1">
        <w:rPr>
          <w:rFonts w:ascii="仿宋_GB2312" w:eastAsia="仿宋_GB2312" w:hint="eastAsia"/>
          <w:sz w:val="28"/>
        </w:rPr>
        <w:t>回执联</w:t>
      </w:r>
      <w:r w:rsidR="00A94C21" w:rsidRPr="004049E1">
        <w:rPr>
          <w:rFonts w:ascii="仿宋_GB2312" w:eastAsia="仿宋_GB2312" w:hint="eastAsia"/>
          <w:sz w:val="28"/>
        </w:rPr>
        <w:t>》</w:t>
      </w:r>
      <w:r w:rsidR="00A94C21" w:rsidRPr="004049E1">
        <w:rPr>
          <w:rFonts w:ascii="仿宋_GB2312" w:eastAsia="仿宋_GB2312" w:hint="eastAsia"/>
          <w:sz w:val="28"/>
        </w:rPr>
        <w:t>（第三联）交还原党组织。</w:t>
      </w:r>
      <w:r>
        <w:rPr>
          <w:rFonts w:ascii="仿宋_GB2312" w:eastAsia="仿宋_GB2312" w:hint="eastAsia"/>
          <w:sz w:val="28"/>
        </w:rPr>
        <w:t>新转入党员，有预备党员发展权限的单位（二级党委）</w:t>
      </w:r>
      <w:r w:rsidR="00AF18AA">
        <w:rPr>
          <w:rFonts w:ascii="仿宋_GB2312" w:eastAsia="仿宋_GB2312" w:hint="eastAsia"/>
          <w:sz w:val="28"/>
        </w:rPr>
        <w:t>完成</w:t>
      </w:r>
      <w:bookmarkStart w:id="0" w:name="_GoBack"/>
      <w:bookmarkEnd w:id="0"/>
      <w:r w:rsidR="00AF18AA" w:rsidRPr="004049E1">
        <w:rPr>
          <w:rFonts w:ascii="仿宋_GB2312" w:eastAsia="仿宋_GB2312" w:hint="eastAsia"/>
          <w:sz w:val="28"/>
        </w:rPr>
        <w:t>“六问</w:t>
      </w:r>
      <w:proofErr w:type="gramStart"/>
      <w:r w:rsidR="00AF18AA" w:rsidRPr="004049E1">
        <w:rPr>
          <w:rFonts w:ascii="仿宋_GB2312" w:eastAsia="仿宋_GB2312" w:hint="eastAsia"/>
          <w:sz w:val="28"/>
        </w:rPr>
        <w:t>一</w:t>
      </w:r>
      <w:proofErr w:type="gramEnd"/>
      <w:r w:rsidR="00AF18AA" w:rsidRPr="004049E1">
        <w:rPr>
          <w:rFonts w:ascii="仿宋_GB2312" w:eastAsia="仿宋_GB2312" w:hint="eastAsia"/>
          <w:sz w:val="28"/>
        </w:rPr>
        <w:t>必查”</w:t>
      </w:r>
      <w:r w:rsidR="00AF18AA">
        <w:rPr>
          <w:rFonts w:ascii="仿宋_GB2312" w:eastAsia="仿宋_GB2312" w:hint="eastAsia"/>
          <w:sz w:val="28"/>
        </w:rPr>
        <w:t>后，</w:t>
      </w:r>
      <w:r>
        <w:rPr>
          <w:rFonts w:ascii="仿宋_GB2312" w:eastAsia="仿宋_GB2312" w:hint="eastAsia"/>
          <w:sz w:val="28"/>
        </w:rPr>
        <w:t>自行录入系统，没有预备党员发展权限的单位（二级党总支、直属党支部）将</w:t>
      </w:r>
      <w:r w:rsidR="00AF18AA" w:rsidRPr="004049E1">
        <w:rPr>
          <w:rFonts w:ascii="仿宋_GB2312" w:eastAsia="仿宋_GB2312" w:hint="eastAsia"/>
          <w:sz w:val="28"/>
        </w:rPr>
        <w:t>《“六问一必查”登记表》《党员组织关系介绍信》</w:t>
      </w:r>
      <w:r w:rsidR="00AF18AA">
        <w:rPr>
          <w:rFonts w:ascii="仿宋_GB2312" w:eastAsia="仿宋_GB2312" w:hint="eastAsia"/>
          <w:sz w:val="28"/>
        </w:rPr>
        <w:t>一起</w:t>
      </w:r>
      <w:r>
        <w:rPr>
          <w:rFonts w:ascii="仿宋_GB2312" w:eastAsia="仿宋_GB2312" w:hint="eastAsia"/>
          <w:sz w:val="28"/>
        </w:rPr>
        <w:t>交组织部录入。</w:t>
      </w:r>
    </w:p>
    <w:sectPr w:rsidR="00C57A04" w:rsidRPr="004049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CB1"/>
    <w:rsid w:val="00001199"/>
    <w:rsid w:val="00007A04"/>
    <w:rsid w:val="00012CE0"/>
    <w:rsid w:val="000432BF"/>
    <w:rsid w:val="00057B25"/>
    <w:rsid w:val="00067E34"/>
    <w:rsid w:val="00075664"/>
    <w:rsid w:val="0008572D"/>
    <w:rsid w:val="00090C74"/>
    <w:rsid w:val="000978E2"/>
    <w:rsid w:val="000A7774"/>
    <w:rsid w:val="000A7E7D"/>
    <w:rsid w:val="000B4139"/>
    <w:rsid w:val="000C6A4A"/>
    <w:rsid w:val="000D1E3B"/>
    <w:rsid w:val="000E2C19"/>
    <w:rsid w:val="000E3701"/>
    <w:rsid w:val="00100442"/>
    <w:rsid w:val="001030EC"/>
    <w:rsid w:val="00106C4B"/>
    <w:rsid w:val="001107BE"/>
    <w:rsid w:val="001163A5"/>
    <w:rsid w:val="001350B6"/>
    <w:rsid w:val="001350D4"/>
    <w:rsid w:val="00143765"/>
    <w:rsid w:val="00145DCE"/>
    <w:rsid w:val="00147911"/>
    <w:rsid w:val="00164503"/>
    <w:rsid w:val="00177569"/>
    <w:rsid w:val="00184BFA"/>
    <w:rsid w:val="001876EE"/>
    <w:rsid w:val="00187BFE"/>
    <w:rsid w:val="001B4619"/>
    <w:rsid w:val="001C2756"/>
    <w:rsid w:val="001E26EE"/>
    <w:rsid w:val="001F5328"/>
    <w:rsid w:val="00214159"/>
    <w:rsid w:val="00220B1B"/>
    <w:rsid w:val="00223DC0"/>
    <w:rsid w:val="00225A65"/>
    <w:rsid w:val="002353DE"/>
    <w:rsid w:val="00240BAD"/>
    <w:rsid w:val="00241D0E"/>
    <w:rsid w:val="002445FC"/>
    <w:rsid w:val="00250624"/>
    <w:rsid w:val="00250C17"/>
    <w:rsid w:val="002549FA"/>
    <w:rsid w:val="0025636E"/>
    <w:rsid w:val="002834B6"/>
    <w:rsid w:val="00285D4E"/>
    <w:rsid w:val="0029313D"/>
    <w:rsid w:val="00297D23"/>
    <w:rsid w:val="002A6932"/>
    <w:rsid w:val="002A7A6D"/>
    <w:rsid w:val="002B1EDA"/>
    <w:rsid w:val="002C5B30"/>
    <w:rsid w:val="002C745A"/>
    <w:rsid w:val="002E1346"/>
    <w:rsid w:val="002E2B39"/>
    <w:rsid w:val="002E305A"/>
    <w:rsid w:val="002E7E07"/>
    <w:rsid w:val="002F33B9"/>
    <w:rsid w:val="00300074"/>
    <w:rsid w:val="0030133B"/>
    <w:rsid w:val="00303678"/>
    <w:rsid w:val="00322C05"/>
    <w:rsid w:val="00327329"/>
    <w:rsid w:val="0035289E"/>
    <w:rsid w:val="0036273D"/>
    <w:rsid w:val="0037066F"/>
    <w:rsid w:val="00374808"/>
    <w:rsid w:val="003939A4"/>
    <w:rsid w:val="003950B6"/>
    <w:rsid w:val="003A193D"/>
    <w:rsid w:val="003B1EAF"/>
    <w:rsid w:val="003B440C"/>
    <w:rsid w:val="003C1DDC"/>
    <w:rsid w:val="003E29F5"/>
    <w:rsid w:val="003F255A"/>
    <w:rsid w:val="003F6C34"/>
    <w:rsid w:val="00401B1C"/>
    <w:rsid w:val="004049E1"/>
    <w:rsid w:val="004158E8"/>
    <w:rsid w:val="004271EA"/>
    <w:rsid w:val="0043186C"/>
    <w:rsid w:val="004357E2"/>
    <w:rsid w:val="00441681"/>
    <w:rsid w:val="00450DB2"/>
    <w:rsid w:val="00457507"/>
    <w:rsid w:val="00470848"/>
    <w:rsid w:val="00492773"/>
    <w:rsid w:val="004B2B4F"/>
    <w:rsid w:val="004C44FB"/>
    <w:rsid w:val="004E4D6E"/>
    <w:rsid w:val="004F7EB9"/>
    <w:rsid w:val="00514CC6"/>
    <w:rsid w:val="00516966"/>
    <w:rsid w:val="005333A6"/>
    <w:rsid w:val="00534078"/>
    <w:rsid w:val="005450F8"/>
    <w:rsid w:val="00553635"/>
    <w:rsid w:val="005547B9"/>
    <w:rsid w:val="00557F61"/>
    <w:rsid w:val="00567DEC"/>
    <w:rsid w:val="00583B67"/>
    <w:rsid w:val="005A014C"/>
    <w:rsid w:val="005B1637"/>
    <w:rsid w:val="005B60FB"/>
    <w:rsid w:val="005C1FD6"/>
    <w:rsid w:val="005C380A"/>
    <w:rsid w:val="005D1093"/>
    <w:rsid w:val="005D1ADE"/>
    <w:rsid w:val="005E743D"/>
    <w:rsid w:val="005F2C41"/>
    <w:rsid w:val="00615236"/>
    <w:rsid w:val="00625EED"/>
    <w:rsid w:val="00642FF6"/>
    <w:rsid w:val="00643D28"/>
    <w:rsid w:val="0064741E"/>
    <w:rsid w:val="00670733"/>
    <w:rsid w:val="00680090"/>
    <w:rsid w:val="00686A64"/>
    <w:rsid w:val="00697E63"/>
    <w:rsid w:val="006A2A9D"/>
    <w:rsid w:val="006A2B58"/>
    <w:rsid w:val="006B171B"/>
    <w:rsid w:val="006C217F"/>
    <w:rsid w:val="006C275F"/>
    <w:rsid w:val="006C52A5"/>
    <w:rsid w:val="006D32E2"/>
    <w:rsid w:val="006D3978"/>
    <w:rsid w:val="006E22AD"/>
    <w:rsid w:val="006F40A3"/>
    <w:rsid w:val="007103DC"/>
    <w:rsid w:val="00716173"/>
    <w:rsid w:val="007303DB"/>
    <w:rsid w:val="0074079C"/>
    <w:rsid w:val="007412E2"/>
    <w:rsid w:val="007416BA"/>
    <w:rsid w:val="0076118B"/>
    <w:rsid w:val="00766435"/>
    <w:rsid w:val="00787FF0"/>
    <w:rsid w:val="00794DDE"/>
    <w:rsid w:val="00795F16"/>
    <w:rsid w:val="007974E6"/>
    <w:rsid w:val="007B54F8"/>
    <w:rsid w:val="007B6944"/>
    <w:rsid w:val="007C496A"/>
    <w:rsid w:val="007E1B98"/>
    <w:rsid w:val="007E7648"/>
    <w:rsid w:val="00800038"/>
    <w:rsid w:val="0080207F"/>
    <w:rsid w:val="00813180"/>
    <w:rsid w:val="0081433C"/>
    <w:rsid w:val="00840838"/>
    <w:rsid w:val="008506B7"/>
    <w:rsid w:val="0085662A"/>
    <w:rsid w:val="00877F45"/>
    <w:rsid w:val="00890ABD"/>
    <w:rsid w:val="00890C2D"/>
    <w:rsid w:val="0089430B"/>
    <w:rsid w:val="008B0D8B"/>
    <w:rsid w:val="008B0EEA"/>
    <w:rsid w:val="008B5B9E"/>
    <w:rsid w:val="008C731A"/>
    <w:rsid w:val="008D1709"/>
    <w:rsid w:val="008D63FD"/>
    <w:rsid w:val="008D7195"/>
    <w:rsid w:val="008E0714"/>
    <w:rsid w:val="008E14E9"/>
    <w:rsid w:val="008E551C"/>
    <w:rsid w:val="008E7ECF"/>
    <w:rsid w:val="008F216A"/>
    <w:rsid w:val="00903CDC"/>
    <w:rsid w:val="00911819"/>
    <w:rsid w:val="00911FFB"/>
    <w:rsid w:val="00927224"/>
    <w:rsid w:val="00932716"/>
    <w:rsid w:val="00935D3E"/>
    <w:rsid w:val="00936DC2"/>
    <w:rsid w:val="009378E9"/>
    <w:rsid w:val="00937C07"/>
    <w:rsid w:val="00942D79"/>
    <w:rsid w:val="009524F9"/>
    <w:rsid w:val="00955B38"/>
    <w:rsid w:val="00962AD0"/>
    <w:rsid w:val="00967A2B"/>
    <w:rsid w:val="009902A1"/>
    <w:rsid w:val="00991CC2"/>
    <w:rsid w:val="009B0A5B"/>
    <w:rsid w:val="009B50AA"/>
    <w:rsid w:val="00A0161B"/>
    <w:rsid w:val="00A03239"/>
    <w:rsid w:val="00A22D85"/>
    <w:rsid w:val="00A427D4"/>
    <w:rsid w:val="00A42829"/>
    <w:rsid w:val="00A53F42"/>
    <w:rsid w:val="00A543B3"/>
    <w:rsid w:val="00A62822"/>
    <w:rsid w:val="00A75F30"/>
    <w:rsid w:val="00A8489F"/>
    <w:rsid w:val="00A94C21"/>
    <w:rsid w:val="00AA1DE1"/>
    <w:rsid w:val="00AB6405"/>
    <w:rsid w:val="00AB7825"/>
    <w:rsid w:val="00AC3B69"/>
    <w:rsid w:val="00AE22C3"/>
    <w:rsid w:val="00AF18AA"/>
    <w:rsid w:val="00AF44E2"/>
    <w:rsid w:val="00AF7B1F"/>
    <w:rsid w:val="00B006AF"/>
    <w:rsid w:val="00B03DCA"/>
    <w:rsid w:val="00B06D8E"/>
    <w:rsid w:val="00B17B57"/>
    <w:rsid w:val="00B22692"/>
    <w:rsid w:val="00B239FA"/>
    <w:rsid w:val="00B302A6"/>
    <w:rsid w:val="00B3339F"/>
    <w:rsid w:val="00B476FC"/>
    <w:rsid w:val="00B501EB"/>
    <w:rsid w:val="00B50E17"/>
    <w:rsid w:val="00B5650D"/>
    <w:rsid w:val="00B6508A"/>
    <w:rsid w:val="00B75BB5"/>
    <w:rsid w:val="00B87CB1"/>
    <w:rsid w:val="00B90762"/>
    <w:rsid w:val="00B91EA5"/>
    <w:rsid w:val="00BB4745"/>
    <w:rsid w:val="00BB6E85"/>
    <w:rsid w:val="00BD3FDE"/>
    <w:rsid w:val="00BD4AB0"/>
    <w:rsid w:val="00BE27BD"/>
    <w:rsid w:val="00BE3541"/>
    <w:rsid w:val="00BE5A7A"/>
    <w:rsid w:val="00BF160F"/>
    <w:rsid w:val="00BF3A88"/>
    <w:rsid w:val="00C13E5D"/>
    <w:rsid w:val="00C17843"/>
    <w:rsid w:val="00C27D97"/>
    <w:rsid w:val="00C373BF"/>
    <w:rsid w:val="00C51896"/>
    <w:rsid w:val="00C53E5C"/>
    <w:rsid w:val="00C57A04"/>
    <w:rsid w:val="00C76AC5"/>
    <w:rsid w:val="00C939D7"/>
    <w:rsid w:val="00C94DDC"/>
    <w:rsid w:val="00CA1D67"/>
    <w:rsid w:val="00CB180E"/>
    <w:rsid w:val="00CB23F8"/>
    <w:rsid w:val="00CC15A0"/>
    <w:rsid w:val="00CC6E17"/>
    <w:rsid w:val="00CD7798"/>
    <w:rsid w:val="00CE392A"/>
    <w:rsid w:val="00CF4523"/>
    <w:rsid w:val="00CF75D4"/>
    <w:rsid w:val="00D148F6"/>
    <w:rsid w:val="00D149C2"/>
    <w:rsid w:val="00D5034E"/>
    <w:rsid w:val="00D635DD"/>
    <w:rsid w:val="00D66519"/>
    <w:rsid w:val="00D92897"/>
    <w:rsid w:val="00D93C61"/>
    <w:rsid w:val="00D96E85"/>
    <w:rsid w:val="00DC5E55"/>
    <w:rsid w:val="00DE53A2"/>
    <w:rsid w:val="00E075F8"/>
    <w:rsid w:val="00E10BA9"/>
    <w:rsid w:val="00E21A4A"/>
    <w:rsid w:val="00E34F5C"/>
    <w:rsid w:val="00E37DCC"/>
    <w:rsid w:val="00E40E17"/>
    <w:rsid w:val="00E44675"/>
    <w:rsid w:val="00E47189"/>
    <w:rsid w:val="00E5553A"/>
    <w:rsid w:val="00E56D83"/>
    <w:rsid w:val="00E67459"/>
    <w:rsid w:val="00E74011"/>
    <w:rsid w:val="00E76D83"/>
    <w:rsid w:val="00E861B1"/>
    <w:rsid w:val="00E90BC6"/>
    <w:rsid w:val="00EA21DD"/>
    <w:rsid w:val="00EB1A62"/>
    <w:rsid w:val="00EB577A"/>
    <w:rsid w:val="00ED385E"/>
    <w:rsid w:val="00EE3830"/>
    <w:rsid w:val="00EE6A57"/>
    <w:rsid w:val="00EF51CD"/>
    <w:rsid w:val="00F21192"/>
    <w:rsid w:val="00F22488"/>
    <w:rsid w:val="00F257FD"/>
    <w:rsid w:val="00F26E6C"/>
    <w:rsid w:val="00F32EE6"/>
    <w:rsid w:val="00F374CA"/>
    <w:rsid w:val="00F400FF"/>
    <w:rsid w:val="00F40317"/>
    <w:rsid w:val="00F4409A"/>
    <w:rsid w:val="00F546CE"/>
    <w:rsid w:val="00F64C34"/>
    <w:rsid w:val="00F64F34"/>
    <w:rsid w:val="00F824A6"/>
    <w:rsid w:val="00F82E42"/>
    <w:rsid w:val="00F855A5"/>
    <w:rsid w:val="00F95D3F"/>
    <w:rsid w:val="00FB69A1"/>
    <w:rsid w:val="00FC4879"/>
    <w:rsid w:val="00FF386F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谢琳洁</dc:creator>
  <cp:lastModifiedBy>谢琳洁</cp:lastModifiedBy>
  <cp:revision>8</cp:revision>
  <dcterms:created xsi:type="dcterms:W3CDTF">2020-06-04T02:01:00Z</dcterms:created>
  <dcterms:modified xsi:type="dcterms:W3CDTF">2020-06-04T05:59:00Z</dcterms:modified>
</cp:coreProperties>
</file>